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8BF6" w14:textId="77777777" w:rsidR="005367E5" w:rsidRPr="001F0BE7" w:rsidRDefault="005367E5" w:rsidP="00F04FCF">
      <w:pPr>
        <w:adjustRightInd w:val="0"/>
        <w:snapToGrid w:val="0"/>
        <w:spacing w:after="0" w:line="240" w:lineRule="auto"/>
        <w:rPr>
          <w:rFonts w:eastAsia="맑은 고딕"/>
          <w:sz w:val="14"/>
          <w:lang w:eastAsia="ko-KR"/>
        </w:rPr>
      </w:pPr>
    </w:p>
    <w:p w14:paraId="63D1D8BC" w14:textId="243B4C87" w:rsidR="00ED4CF5" w:rsidRDefault="00ED4CF5" w:rsidP="00F04FCF">
      <w:pPr>
        <w:adjustRightInd w:val="0"/>
        <w:snapToGrid w:val="0"/>
        <w:spacing w:after="0" w:line="240" w:lineRule="auto"/>
        <w:rPr>
          <w:sz w:val="14"/>
        </w:rPr>
      </w:pPr>
      <w:r w:rsidRPr="00C14A52"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99D9A1F" wp14:editId="489430CA">
            <wp:simplePos x="0" y="0"/>
            <wp:positionH relativeFrom="column">
              <wp:posOffset>487479</wp:posOffset>
            </wp:positionH>
            <wp:positionV relativeFrom="paragraph">
              <wp:posOffset>5400</wp:posOffset>
            </wp:positionV>
            <wp:extent cx="4111772" cy="367665"/>
            <wp:effectExtent l="0" t="0" r="3175" b="0"/>
            <wp:wrapNone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03"/>
                    <a:stretch/>
                  </pic:blipFill>
                  <pic:spPr bwMode="auto">
                    <a:xfrm>
                      <a:off x="0" y="0"/>
                      <a:ext cx="4117084" cy="3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70F262" w14:textId="7D75D812" w:rsidR="00ED4CF5" w:rsidRDefault="00ED4CF5" w:rsidP="00F04FCF">
      <w:pPr>
        <w:adjustRightInd w:val="0"/>
        <w:snapToGrid w:val="0"/>
        <w:spacing w:after="0" w:line="240" w:lineRule="auto"/>
        <w:rPr>
          <w:sz w:val="14"/>
        </w:rPr>
      </w:pPr>
    </w:p>
    <w:p w14:paraId="0735A3CF" w14:textId="4AEB3AC7" w:rsidR="00C14A52" w:rsidRPr="00F04FCF" w:rsidRDefault="00C14A52" w:rsidP="00F04FCF">
      <w:pPr>
        <w:adjustRightInd w:val="0"/>
        <w:snapToGrid w:val="0"/>
        <w:spacing w:after="0" w:line="240" w:lineRule="auto"/>
        <w:rPr>
          <w:sz w:val="14"/>
        </w:rPr>
      </w:pPr>
    </w:p>
    <w:p w14:paraId="4852BC17" w14:textId="4BA8FC90" w:rsidR="00C14A52" w:rsidRPr="00C14A52" w:rsidRDefault="00C14A52" w:rsidP="00C14A52">
      <w:pPr>
        <w:pStyle w:val="20"/>
        <w:adjustRightInd w:val="0"/>
        <w:snapToGrid w:val="0"/>
        <w:spacing w:after="0"/>
        <w:rPr>
          <w:rFonts w:ascii="Arial" w:hAnsi="Arial"/>
          <w:b w:val="0"/>
          <w:sz w:val="16"/>
        </w:rPr>
      </w:pPr>
    </w:p>
    <w:p w14:paraId="3CBB0550" w14:textId="44EC3231" w:rsidR="00F07442" w:rsidRPr="00900E98" w:rsidRDefault="00EB63AF" w:rsidP="00EB63AF">
      <w:pPr>
        <w:pStyle w:val="20"/>
        <w:spacing w:after="0" w:line="360" w:lineRule="auto"/>
        <w:rPr>
          <w:rFonts w:ascii="Arial" w:hAnsi="Arial"/>
          <w:b w:val="0"/>
          <w:sz w:val="24"/>
        </w:rPr>
      </w:pPr>
      <w:r w:rsidRPr="00F04FCF">
        <w:rPr>
          <w:rFonts w:ascii="Arial" w:hAnsi="Arial" w:hint="eastAsia"/>
          <w:b w:val="0"/>
          <w:sz w:val="24"/>
        </w:rPr>
        <w:t xml:space="preserve">A. </w:t>
      </w:r>
      <w:r w:rsidRPr="00F04FCF">
        <w:rPr>
          <w:rFonts w:ascii="Arial" w:hAnsi="Arial"/>
          <w:b w:val="0"/>
          <w:sz w:val="24"/>
        </w:rPr>
        <w:t>Organizer</w:t>
      </w:r>
      <w:r w:rsidR="00900E98">
        <w:rPr>
          <w:rFonts w:ascii="Arial" w:hAnsi="Arial" w:hint="eastAsia"/>
          <w:b w:val="0"/>
          <w:sz w:val="24"/>
        </w:rPr>
        <w:t>s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406"/>
        <w:gridCol w:w="7371"/>
      </w:tblGrid>
      <w:tr w:rsidR="009D006D" w14:paraId="3A172332" w14:textId="77777777" w:rsidTr="006D54CA">
        <w:trPr>
          <w:cantSplit/>
          <w:trHeight w:val="51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263513B4" w14:textId="0DD1C567" w:rsidR="009D006D" w:rsidRPr="009F7DCC" w:rsidRDefault="009D006D" w:rsidP="00F35896">
            <w:pPr>
              <w:pStyle w:val="20"/>
              <w:adjustRightInd w:val="0"/>
              <w:snapToGrid w:val="0"/>
              <w:spacing w:after="0"/>
              <w:ind w:leftChars="-21" w:rightChars="-45" w:right="-99" w:hangingChars="23" w:hanging="46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  <w:t>Organizer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01AE4260" w14:textId="069D9C91" w:rsidR="009D006D" w:rsidRPr="00C12E10" w:rsidRDefault="009D006D" w:rsidP="00C12E1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FFFFFF" w:themeColor="background1"/>
                <w:sz w:val="18"/>
                <w:szCs w:val="20"/>
                <w:lang w:eastAsia="ko-KR"/>
              </w:rPr>
              <w:t>세션 주제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5D41A300" w14:textId="44096479" w:rsidR="009D006D" w:rsidRPr="007D3641" w:rsidRDefault="009D006D" w:rsidP="00404038">
            <w:pPr>
              <w:adjustRightInd w:val="0"/>
              <w:snapToGri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</w:p>
        </w:tc>
      </w:tr>
      <w:tr w:rsidR="009D006D" w14:paraId="1B06497B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24AE1A18" w14:textId="2C4733AF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31595781" w14:textId="085623E0" w:rsidR="009D006D" w:rsidRPr="00C12E10" w:rsidRDefault="009D006D" w:rsidP="00F35896">
            <w:pPr>
              <w:pStyle w:val="a4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FFFFFF" w:themeColor="background1"/>
                <w:sz w:val="18"/>
                <w:szCs w:val="20"/>
                <w:lang w:eastAsia="ko-KR"/>
              </w:rPr>
              <w:t>성 명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462BD7E5" w14:textId="37604F7F" w:rsidR="009D006D" w:rsidRPr="00BE4F7D" w:rsidRDefault="009D006D" w:rsidP="00F07442">
            <w:pPr>
              <w:pStyle w:val="a4"/>
              <w:adjustRightIn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</w:p>
        </w:tc>
      </w:tr>
      <w:tr w:rsidR="009D006D" w14:paraId="74514315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5B3DACA1" w14:textId="4EAD2B41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57456012" w14:textId="38A1732E" w:rsidR="009D006D" w:rsidRPr="00F35896" w:rsidRDefault="009D006D" w:rsidP="00C12E10">
            <w:pPr>
              <w:pStyle w:val="a4"/>
              <w:adjustRightInd w:val="0"/>
              <w:spacing w:after="0" w:line="240" w:lineRule="auto"/>
              <w:jc w:val="center"/>
              <w:rPr>
                <w:rFonts w:ascii="Arial" w:eastAsia="맑은 고딕" w:hAnsi="Arial"/>
                <w:b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>소</w:t>
            </w: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>속</w:t>
            </w: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 xml:space="preserve"> 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68147820" w14:textId="04D6974D" w:rsidR="009D006D" w:rsidRPr="00BE4F7D" w:rsidRDefault="009D006D" w:rsidP="00BE4F7D">
            <w:pPr>
              <w:pStyle w:val="a4"/>
              <w:adjustRightIn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</w:p>
        </w:tc>
      </w:tr>
      <w:tr w:rsidR="009D006D" w14:paraId="2780E599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3A2E5484" w14:textId="73127F5E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6CFD5966" w14:textId="28DE111F" w:rsidR="009D006D" w:rsidRPr="00C12E10" w:rsidRDefault="009D006D" w:rsidP="00F358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MS Mincho" w:hAnsi="Arial"/>
                <w:b/>
                <w:bCs/>
                <w:color w:val="FFFFFF" w:themeColor="background1"/>
                <w:sz w:val="18"/>
                <w:szCs w:val="20"/>
                <w:lang w:eastAsia="ja-JP"/>
              </w:rPr>
            </w:pPr>
            <w:r>
              <w:rPr>
                <w:rFonts w:ascii="맑은 고딕" w:eastAsia="맑은 고딕" w:hAnsi="맑은 고딕" w:cs="맑은 고딕"/>
                <w:b/>
                <w:color w:val="FFFFFF" w:themeColor="background1"/>
                <w:sz w:val="18"/>
                <w:szCs w:val="20"/>
                <w:lang w:eastAsia="ko-KR"/>
              </w:rPr>
              <w:t>E-mail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2D4E14CE" w14:textId="3777287C" w:rsidR="009D006D" w:rsidRPr="00BE4F7D" w:rsidRDefault="009D006D" w:rsidP="007D3641">
            <w:pPr>
              <w:adjustRightInd w:val="0"/>
              <w:snapToGrid w:val="0"/>
              <w:spacing w:after="0" w:line="240" w:lineRule="auto"/>
              <w:rPr>
                <w:rFonts w:ascii="Arial" w:eastAsia="맑은 고딕" w:hAnsi="Arial"/>
                <w:b/>
                <w:bCs/>
                <w:color w:val="0000FF"/>
                <w:sz w:val="20"/>
                <w:szCs w:val="20"/>
                <w:lang w:eastAsia="ko-KR"/>
              </w:rPr>
            </w:pPr>
          </w:p>
        </w:tc>
      </w:tr>
      <w:tr w:rsidR="009D006D" w14:paraId="38E26DFB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16F4F25B" w14:textId="197E1B85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2C20B84F" w14:textId="3EF93641" w:rsidR="009D006D" w:rsidRPr="00F35896" w:rsidRDefault="009D006D" w:rsidP="009D006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맑은 고딕" w:hAnsi="Arial"/>
                <w:b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>연락처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70E91548" w14:textId="7158E9C5" w:rsidR="009D006D" w:rsidRPr="00BE4F7D" w:rsidRDefault="009D006D" w:rsidP="00C12E10">
            <w:pPr>
              <w:adjustRightInd w:val="0"/>
              <w:snapToGri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</w:p>
        </w:tc>
      </w:tr>
      <w:tr w:rsidR="009D006D" w14:paraId="45CDE454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7541D91A" w14:textId="77777777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A32A12B" w14:textId="0BC512D5" w:rsidR="009D006D" w:rsidRDefault="009D006D" w:rsidP="00C12E1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맑은 고딕" w:hAnsi="Arial"/>
                <w:b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>총발표시간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035DF007" w14:textId="71814335" w:rsidR="009D006D" w:rsidRDefault="009D006D" w:rsidP="007D3641">
            <w:pPr>
              <w:adjustRightInd w:val="0"/>
              <w:snapToGri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/>
                <w:sz w:val="20"/>
                <w:szCs w:val="20"/>
                <w:lang w:eastAsia="ko-KR"/>
              </w:rPr>
              <w:t xml:space="preserve"> </w:t>
            </w:r>
            <w:r w:rsidR="009B0E98">
              <w:rPr>
                <w:rFonts w:ascii="Arial" w:eastAsia="맑은 고딕" w:hAnsi="Arial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Arial" w:eastAsia="맑은 고딕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맑은 고딕" w:hAnsi="Arial" w:hint="eastAsia"/>
                <w:sz w:val="20"/>
                <w:szCs w:val="20"/>
                <w:lang w:eastAsia="ko-KR"/>
              </w:rPr>
              <w:t>분</w:t>
            </w:r>
          </w:p>
        </w:tc>
      </w:tr>
    </w:tbl>
    <w:p w14:paraId="6CE97BE8" w14:textId="4DCE969A" w:rsidR="00F07442" w:rsidRDefault="001F0BE7" w:rsidP="001F0BE7">
      <w:pPr>
        <w:pStyle w:val="20"/>
        <w:tabs>
          <w:tab w:val="left" w:pos="3480"/>
        </w:tabs>
        <w:spacing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14:paraId="7D715805" w14:textId="554887EA" w:rsidR="00F35E08" w:rsidRPr="009D006D" w:rsidRDefault="00EB63AF" w:rsidP="009F7DCC">
      <w:pPr>
        <w:pStyle w:val="20"/>
        <w:spacing w:after="0"/>
        <w:rPr>
          <w:rFonts w:ascii="함초롬돋움" w:eastAsia="함초롬돋움" w:hAnsi="함초롬돋움" w:cs="함초롬돋움"/>
          <w:b w:val="0"/>
          <w:color w:val="FF0000"/>
          <w:sz w:val="20"/>
        </w:rPr>
      </w:pPr>
      <w:r w:rsidRPr="00F04FCF">
        <w:rPr>
          <w:rFonts w:ascii="Arial" w:hAnsi="Arial"/>
          <w:b w:val="0"/>
          <w:sz w:val="24"/>
        </w:rPr>
        <w:t>B</w:t>
      </w:r>
      <w:r w:rsidRPr="00F04FCF">
        <w:rPr>
          <w:rFonts w:ascii="Arial" w:hAnsi="Arial" w:hint="eastAsia"/>
          <w:b w:val="0"/>
          <w:sz w:val="24"/>
        </w:rPr>
        <w:t xml:space="preserve">. </w:t>
      </w:r>
      <w:r w:rsidR="009A1C83" w:rsidRPr="00F04FCF">
        <w:rPr>
          <w:rFonts w:ascii="Arial" w:hAnsi="Arial"/>
          <w:b w:val="0"/>
          <w:sz w:val="24"/>
        </w:rPr>
        <w:t>Speaker</w:t>
      </w:r>
      <w:r w:rsidR="009F7DCC">
        <w:rPr>
          <w:rFonts w:ascii="Arial" w:hAnsi="Arial"/>
          <w:b w:val="0"/>
          <w:sz w:val="24"/>
        </w:rPr>
        <w:t>s</w:t>
      </w:r>
      <w:r w:rsidR="009D006D">
        <w:rPr>
          <w:rFonts w:ascii="Arial" w:hAnsi="Arial"/>
          <w:b w:val="0"/>
          <w:sz w:val="24"/>
        </w:rPr>
        <w:t xml:space="preserve">                                          </w:t>
      </w:r>
      <w:r w:rsidR="00404038">
        <w:rPr>
          <w:rFonts w:ascii="Arial" w:hAnsi="Arial" w:hint="eastAsia"/>
          <w:b w:val="0"/>
          <w:sz w:val="24"/>
        </w:rPr>
        <w:t xml:space="preserve">                                       </w:t>
      </w:r>
      <w:r w:rsidR="00DE7E74">
        <w:rPr>
          <w:rFonts w:ascii="Arial" w:hAnsi="Arial"/>
          <w:b w:val="0"/>
          <w:sz w:val="24"/>
        </w:rPr>
        <w:t xml:space="preserve">        </w:t>
      </w:r>
      <w:r w:rsidR="00404038">
        <w:rPr>
          <w:rFonts w:ascii="Arial" w:hAnsi="Arial" w:hint="eastAsia"/>
          <w:b w:val="0"/>
          <w:sz w:val="24"/>
        </w:rPr>
        <w:t xml:space="preserve"> </w:t>
      </w:r>
      <w:proofErr w:type="gramStart"/>
      <w:r w:rsidR="00404038">
        <w:rPr>
          <w:rFonts w:ascii="Arial" w:hAnsi="Arial" w:hint="eastAsia"/>
          <w:b w:val="0"/>
          <w:sz w:val="24"/>
        </w:rPr>
        <w:t xml:space="preserve">   </w:t>
      </w:r>
      <w:r w:rsidR="009D006D" w:rsidRPr="00DE7E74">
        <w:rPr>
          <w:rFonts w:ascii="나눔고딕" w:eastAsia="나눔고딕" w:hAnsi="나눔고딕" w:cs="함초롬돋움"/>
          <w:b w:val="0"/>
          <w:color w:val="FF0000"/>
          <w:sz w:val="18"/>
          <w:szCs w:val="22"/>
        </w:rPr>
        <w:t>(</w:t>
      </w:r>
      <w:proofErr w:type="gramEnd"/>
      <w:r w:rsidR="00404038" w:rsidRPr="00DE7E74">
        <w:rPr>
          <w:rFonts w:ascii="나눔고딕" w:eastAsia="나눔고딕" w:hAnsi="나눔고딕" w:cs="함초롬돋움" w:hint="eastAsia"/>
          <w:b w:val="0"/>
          <w:color w:val="FF0000"/>
          <w:sz w:val="18"/>
          <w:szCs w:val="22"/>
        </w:rPr>
        <w:t>발표 제목 및 순서는 변경될 수 있음</w:t>
      </w:r>
      <w:r w:rsidR="009D006D" w:rsidRPr="00DE7E74">
        <w:rPr>
          <w:rFonts w:ascii="나눔고딕" w:eastAsia="나눔고딕" w:hAnsi="나눔고딕" w:cs="함초롬돋움"/>
          <w:b w:val="0"/>
          <w:color w:val="FF0000"/>
          <w:sz w:val="18"/>
          <w:szCs w:val="22"/>
        </w:rPr>
        <w:t>)</w:t>
      </w:r>
    </w:p>
    <w:tbl>
      <w:tblPr>
        <w:tblW w:w="10345" w:type="dxa"/>
        <w:jc w:val="center"/>
        <w:tblBorders>
          <w:top w:val="single" w:sz="2" w:space="0" w:color="auto"/>
          <w:left w:val="single" w:sz="2" w:space="0" w:color="FFFFFF" w:themeColor="background1"/>
          <w:bottom w:val="single" w:sz="2" w:space="0" w:color="auto"/>
          <w:right w:val="single" w:sz="2" w:space="0" w:color="FFFFFF" w:themeColor="background1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7109"/>
        <w:gridCol w:w="1100"/>
        <w:gridCol w:w="355"/>
      </w:tblGrid>
      <w:tr w:rsidR="00055BBB" w14:paraId="4C12B977" w14:textId="31E760D6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02DAF0F0" w14:textId="671D4F7C" w:rsidR="00055BBB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79AA566F" w14:textId="0A0F2A6B" w:rsidR="00055BBB" w:rsidRPr="00082C55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F07442">
              <w:rPr>
                <w:rFonts w:ascii="Arial" w:hAnsi="Arial"/>
                <w:b w:val="0"/>
                <w:color w:val="FFFFFF" w:themeColor="background1"/>
                <w:sz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16C2D930" w14:textId="2D913C4C" w:rsidR="00055BBB" w:rsidRPr="00404038" w:rsidRDefault="00055BBB" w:rsidP="0020066B">
            <w:pPr>
              <w:snapToGrid w:val="0"/>
              <w:spacing w:after="0" w:line="240" w:lineRule="auto"/>
              <w:rPr>
                <w:rFonts w:ascii="HY견고딕" w:eastAsia="HY견고딕" w:hAnsi="Arial"/>
                <w:sz w:val="20"/>
                <w:szCs w:val="20"/>
                <w:lang w:eastAsia="ko-KR"/>
              </w:rPr>
            </w:pPr>
            <w:r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>(</w:t>
            </w:r>
            <w:r w:rsidR="009D006D" w:rsidRPr="00404038">
              <w:rPr>
                <w:rFonts w:ascii="HY견고딕" w:eastAsia="HY견고딕" w:hAnsi="맑은 고딕" w:cs="맑은 고딕" w:hint="eastAsia"/>
                <w:sz w:val="20"/>
                <w:szCs w:val="20"/>
                <w:lang w:eastAsia="ko-KR"/>
              </w:rPr>
              <w:t>성 명</w:t>
            </w:r>
            <w:r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>)</w:t>
            </w:r>
            <w:r w:rsidR="007D3641"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AC31E" w14:textId="766EB34E" w:rsidR="00055BBB" w:rsidRPr="00055BBB" w:rsidRDefault="00055BBB" w:rsidP="00C12E10">
            <w:pPr>
              <w:snapToGrid w:val="0"/>
              <w:spacing w:after="0" w:line="240" w:lineRule="auto"/>
              <w:jc w:val="center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2</w:t>
            </w:r>
            <w:r>
              <w:rPr>
                <w:rFonts w:ascii="Arial" w:eastAsia="맑은 고딕" w:hAnsi="Arial"/>
                <w:lang w:eastAsia="ko-KR"/>
              </w:rPr>
              <w:t>0</w:t>
            </w:r>
            <w:r>
              <w:rPr>
                <w:rFonts w:ascii="Arial" w:eastAsia="맑은 고딕" w:hAnsi="Arial" w:hint="eastAsia"/>
                <w:lang w:eastAsia="ko-KR"/>
              </w:rPr>
              <w:t>분</w:t>
            </w:r>
          </w:p>
        </w:tc>
      </w:tr>
      <w:tr w:rsidR="00055BBB" w14:paraId="1FE05933" w14:textId="3FAE51AB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0561D876" w14:textId="7829B919" w:rsidR="00055BBB" w:rsidRPr="00082C55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3EE63086" w14:textId="6282A838" w:rsidR="00055BBB" w:rsidRPr="00404038" w:rsidRDefault="00055BBB" w:rsidP="007D3641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</w:t>
            </w:r>
            <w:r w:rsidR="009D006D" w:rsidRPr="00404038">
              <w:rPr>
                <w:rFonts w:ascii="HY견고딕" w:eastAsia="HY견고딕" w:hAnsi="Arial" w:hint="eastAsia"/>
              </w:rPr>
              <w:t>소 속</w:t>
            </w:r>
            <w:r w:rsidRPr="00404038">
              <w:rPr>
                <w:rFonts w:ascii="HY견고딕" w:eastAsia="HY견고딕" w:hAnsi="Arial" w:hint="eastAsia"/>
              </w:rPr>
              <w:t xml:space="preserve">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E816" w14:textId="77777777" w:rsidR="00055BBB" w:rsidRDefault="00055BBB" w:rsidP="00C12E10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055BBB" w14:paraId="608EAFD0" w14:textId="4993716C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1C6361E8" w14:textId="77777777" w:rsidR="00055BBB" w:rsidRPr="00082C55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5FF1F69C" w14:textId="0F69F9F4" w:rsidR="00055BBB" w:rsidRPr="00404038" w:rsidRDefault="009D006D" w:rsidP="0020066B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</w:rPr>
            </w:pPr>
            <w:r w:rsidRPr="00404038">
              <w:rPr>
                <w:rFonts w:ascii="HY견고딕" w:eastAsia="HY견고딕" w:hAnsi="Arial" w:hint="eastAsia"/>
              </w:rPr>
              <w:t>(제 목</w:t>
            </w:r>
            <w:r w:rsidR="00C12E10" w:rsidRPr="00404038">
              <w:rPr>
                <w:rFonts w:ascii="HY견고딕" w:eastAsia="HY견고딕" w:hAnsi="Arial" w:hint="eastAsia"/>
              </w:rPr>
              <w:t>)</w:t>
            </w:r>
            <w:r w:rsidR="007D3641" w:rsidRPr="00404038">
              <w:rPr>
                <w:rFonts w:ascii="HY견고딕" w:eastAsia="HY견고딕" w:hAnsi="Arial" w:hint="eastAsia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10D4" w14:textId="77777777" w:rsidR="00055BBB" w:rsidRPr="009C1857" w:rsidRDefault="00055BBB" w:rsidP="00C12E10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</w:p>
        </w:tc>
      </w:tr>
      <w:tr w:rsidR="00055BBB" w14:paraId="5A4B013F" w14:textId="77777777" w:rsidTr="0008614C">
        <w:trPr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4BACC6" w:themeFill="accent5"/>
            <w:vAlign w:val="center"/>
          </w:tcPr>
          <w:p w14:paraId="7C2B60A8" w14:textId="77777777" w:rsidR="00055BBB" w:rsidRPr="00082C55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14:paraId="21C51078" w14:textId="6177739F" w:rsidR="00055BBB" w:rsidRPr="00404038" w:rsidRDefault="00055BBB" w:rsidP="0020066B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</w:t>
            </w:r>
            <w:r w:rsidR="009D006D" w:rsidRPr="00404038">
              <w:rPr>
                <w:rFonts w:ascii="HY견고딕" w:eastAsia="HY견고딕" w:hAnsi="Arial" w:hint="eastAsia"/>
              </w:rPr>
              <w:t>분 야)</w:t>
            </w:r>
            <w:r w:rsidRPr="00404038">
              <w:rPr>
                <w:rFonts w:ascii="HY견고딕" w:eastAsia="HY견고딕" w:hAnsi="Arial" w:hint="eastAsia"/>
              </w:rPr>
              <w:t xml:space="preserve"> 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154A" w14:textId="77777777" w:rsidR="00055BBB" w:rsidRDefault="00055BBB" w:rsidP="00C12E10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  <w:tc>
          <w:tcPr>
            <w:tcW w:w="360" w:type="dxa"/>
          </w:tcPr>
          <w:p w14:paraId="2015836B" w14:textId="3CB1F279" w:rsidR="00055BBB" w:rsidRDefault="0008614C">
            <w:pPr>
              <w:spacing w:after="0" w:line="240" w:lineRule="auto"/>
            </w:pPr>
            <w:r>
              <w:tab/>
            </w:r>
            <w:r>
              <w:tab/>
            </w:r>
          </w:p>
        </w:tc>
      </w:tr>
      <w:tr w:rsidR="009D006D" w14:paraId="78DBBDF3" w14:textId="07FF80E5" w:rsidTr="0008614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420FA59B" w14:textId="7C8DB20C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082C55"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7CCACF2B" w14:textId="7C28BE0B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F07442">
              <w:rPr>
                <w:rFonts w:ascii="Arial" w:hAnsi="Arial"/>
                <w:b w:val="0"/>
                <w:color w:val="FFFFFF" w:themeColor="background1"/>
                <w:sz w:val="28"/>
              </w:rPr>
              <w:t>2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0B7A9611" w14:textId="2930B45F" w:rsidR="009D006D" w:rsidRPr="00404038" w:rsidRDefault="009D006D" w:rsidP="009D006D">
            <w:pPr>
              <w:snapToGrid w:val="0"/>
              <w:spacing w:after="0" w:line="240" w:lineRule="auto"/>
              <w:rPr>
                <w:rFonts w:ascii="HY견고딕" w:eastAsia="HY견고딕" w:hAnsi="Arial"/>
                <w:sz w:val="20"/>
                <w:szCs w:val="20"/>
                <w:lang w:eastAsia="ko-KR"/>
              </w:rPr>
            </w:pPr>
            <w:r w:rsidRPr="00404038">
              <w:rPr>
                <w:rFonts w:ascii="HY견고딕" w:eastAsia="HY견고딕" w:hAnsi="Arial" w:hint="eastAsia"/>
                <w:sz w:val="20"/>
                <w:szCs w:val="20"/>
              </w:rPr>
              <w:t>(</w:t>
            </w:r>
            <w:r w:rsidRPr="00404038">
              <w:rPr>
                <w:rFonts w:ascii="HY견고딕" w:eastAsia="HY견고딕" w:hAnsi="맑은 고딕" w:cs="맑은 고딕" w:hint="eastAsia"/>
                <w:sz w:val="20"/>
                <w:szCs w:val="20"/>
                <w:lang w:eastAsia="ko-KR"/>
              </w:rPr>
              <w:t>성 명</w:t>
            </w:r>
            <w:r w:rsidRPr="00404038">
              <w:rPr>
                <w:rFonts w:ascii="HY견고딕" w:eastAsia="HY견고딕" w:hAnsi="Arial" w:hint="eastAsia"/>
                <w:sz w:val="20"/>
                <w:szCs w:val="20"/>
              </w:rPr>
              <w:t>)</w:t>
            </w:r>
            <w:r w:rsidR="00404038"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07634" w14:textId="4C598538" w:rsidR="009D006D" w:rsidRPr="00C12E10" w:rsidRDefault="007D3641" w:rsidP="009D006D">
            <w:pPr>
              <w:snapToGrid w:val="0"/>
              <w:spacing w:after="0" w:line="240" w:lineRule="auto"/>
              <w:jc w:val="center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20</w:t>
            </w:r>
            <w:r w:rsidR="009D006D">
              <w:rPr>
                <w:rFonts w:ascii="Arial" w:eastAsia="맑은 고딕" w:hAnsi="Arial" w:hint="eastAsia"/>
                <w:lang w:eastAsia="ko-KR"/>
              </w:rPr>
              <w:t>분</w:t>
            </w:r>
          </w:p>
        </w:tc>
      </w:tr>
      <w:tr w:rsidR="009D006D" w14:paraId="16CA9863" w14:textId="74B23A92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211300D3" w14:textId="191800D1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5C788672" w14:textId="2C1CB26F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(소 속)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E680" w14:textId="77777777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3906B275" w14:textId="3CC066E1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1DA19A26" w14:textId="77777777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1A43E075" w14:textId="1E3807E2" w:rsidR="009D006D" w:rsidRPr="00404038" w:rsidRDefault="009D006D" w:rsidP="009D006D">
            <w:pPr>
              <w:pStyle w:val="Body"/>
              <w:tabs>
                <w:tab w:val="left" w:pos="1847"/>
              </w:tabs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(제 목)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7A952" w14:textId="77777777" w:rsidR="009D006D" w:rsidRDefault="009D006D" w:rsidP="009D006D">
            <w:pPr>
              <w:pStyle w:val="Body"/>
              <w:tabs>
                <w:tab w:val="left" w:pos="1847"/>
              </w:tabs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7C372431" w14:textId="44915ADC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4BACC6" w:themeFill="accent5"/>
            <w:vAlign w:val="center"/>
          </w:tcPr>
          <w:p w14:paraId="20416323" w14:textId="77777777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14:paraId="677B31EC" w14:textId="75133D9A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(분 야) 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771C8" w14:textId="77777777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652FB8B0" w14:textId="6FCF7673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571FE168" w14:textId="26AE01F4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082C55"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7544C0B0" w14:textId="7D1748CA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F07442">
              <w:rPr>
                <w:rFonts w:ascii="Arial" w:hAnsi="Arial"/>
                <w:b w:val="0"/>
                <w:color w:val="FFFFFF" w:themeColor="background1"/>
                <w:sz w:val="28"/>
              </w:rPr>
              <w:t>3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69A11F03" w14:textId="6DF8644D" w:rsidR="009D006D" w:rsidRPr="00404038" w:rsidRDefault="009D006D" w:rsidP="009D006D">
            <w:pPr>
              <w:snapToGrid w:val="0"/>
              <w:spacing w:after="0" w:line="240" w:lineRule="auto"/>
              <w:rPr>
                <w:rFonts w:ascii="HY견고딕" w:eastAsia="HY견고딕" w:hAnsi="Arial"/>
                <w:sz w:val="20"/>
                <w:szCs w:val="20"/>
                <w:lang w:eastAsia="ko-KR"/>
              </w:rPr>
            </w:pPr>
            <w:r w:rsidRPr="00404038">
              <w:rPr>
                <w:rFonts w:ascii="HY견고딕" w:eastAsia="HY견고딕" w:hAnsi="Arial" w:hint="eastAsia"/>
                <w:sz w:val="20"/>
                <w:szCs w:val="20"/>
              </w:rPr>
              <w:t>(</w:t>
            </w:r>
            <w:r w:rsidRPr="00404038">
              <w:rPr>
                <w:rFonts w:ascii="HY견고딕" w:eastAsia="HY견고딕" w:hAnsi="맑은 고딕" w:cs="맑은 고딕" w:hint="eastAsia"/>
                <w:sz w:val="20"/>
                <w:szCs w:val="20"/>
                <w:lang w:eastAsia="ko-KR"/>
              </w:rPr>
              <w:t>성 명</w:t>
            </w:r>
            <w:r w:rsidRPr="00404038">
              <w:rPr>
                <w:rFonts w:ascii="HY견고딕" w:eastAsia="HY견고딕" w:hAnsi="Arial" w:hint="eastAsia"/>
                <w:sz w:val="20"/>
                <w:szCs w:val="20"/>
              </w:rPr>
              <w:t>)</w:t>
            </w:r>
            <w:r w:rsidR="00404038"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FFD70" w14:textId="51F61293" w:rsidR="009D006D" w:rsidRPr="00C66DD0" w:rsidRDefault="007D3641" w:rsidP="009D006D">
            <w:pPr>
              <w:snapToGrid w:val="0"/>
              <w:spacing w:after="0" w:line="240" w:lineRule="auto"/>
              <w:jc w:val="center"/>
              <w:rPr>
                <w:rFonts w:ascii="Arial" w:eastAsia="맑은 고딕" w:hAnsi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20</w:t>
            </w:r>
            <w:r>
              <w:rPr>
                <w:rFonts w:ascii="Arial" w:eastAsia="맑은 고딕" w:hAnsi="Arial" w:hint="eastAsia"/>
                <w:lang w:eastAsia="ko-KR"/>
              </w:rPr>
              <w:t>분</w:t>
            </w:r>
          </w:p>
        </w:tc>
      </w:tr>
      <w:tr w:rsidR="009D006D" w14:paraId="016F9357" w14:textId="1EBF510C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2CD28C7" w14:textId="41A2693D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399E1A9C" w14:textId="50707576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(소 속</w:t>
            </w:r>
            <w:r w:rsidR="009B0E98">
              <w:rPr>
                <w:rFonts w:ascii="HY견고딕" w:eastAsia="HY견고딕" w:hAnsi="Arial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E947" w14:textId="7480A6DE" w:rsidR="009D006D" w:rsidRPr="00C66DD0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MS Mincho" w:hAnsi="Arial"/>
                <w:kern w:val="2"/>
                <w:sz w:val="18"/>
                <w:szCs w:val="18"/>
                <w:lang w:eastAsia="ja-JP"/>
              </w:rPr>
            </w:pPr>
          </w:p>
        </w:tc>
      </w:tr>
      <w:tr w:rsidR="009D006D" w14:paraId="0B9224DC" w14:textId="2A7FC032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1A771850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0AEEF0A2" w14:textId="78164B2C" w:rsidR="009D006D" w:rsidRPr="00404038" w:rsidRDefault="009D006D" w:rsidP="009D006D">
            <w:pPr>
              <w:pStyle w:val="Body"/>
              <w:tabs>
                <w:tab w:val="left" w:pos="1883"/>
              </w:tabs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(제 목</w:t>
            </w:r>
            <w:r w:rsidR="009B0E98">
              <w:rPr>
                <w:rFonts w:ascii="HY견고딕" w:eastAsia="HY견고딕" w:hAnsi="Arial" w:hint="eastAsi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D1995" w14:textId="77777777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7796E913" w14:textId="52CE6366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4BACC6" w:themeFill="accent5"/>
            <w:vAlign w:val="center"/>
          </w:tcPr>
          <w:p w14:paraId="0B236F9E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14:paraId="05BE7B90" w14:textId="269B0791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(분 야) 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821D6" w14:textId="068E933B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0A7D2617" w14:textId="2C9DCE18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75CE786" w14:textId="762FE696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340F9BCC" w14:textId="75A5DEAF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  <w:r w:rsidRPr="00F07442">
              <w:rPr>
                <w:rFonts w:ascii="Arial" w:hAnsi="Arial"/>
                <w:b w:val="0"/>
                <w:color w:val="FFFFFF" w:themeColor="background1"/>
                <w:sz w:val="28"/>
              </w:rPr>
              <w:t>4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6D8B0CF6" w14:textId="60DCCB7C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</w:t>
            </w:r>
            <w:r w:rsidRPr="00404038">
              <w:rPr>
                <w:rFonts w:ascii="HY견고딕" w:eastAsia="HY견고딕" w:hAnsi="맑은 고딕" w:cs="맑은 고딕" w:hint="eastAsia"/>
              </w:rPr>
              <w:t>성 명</w:t>
            </w:r>
            <w:r w:rsidRPr="00404038">
              <w:rPr>
                <w:rFonts w:ascii="HY견고딕" w:eastAsia="HY견고딕" w:hAnsi="Arial" w:hint="eastAsia"/>
              </w:rPr>
              <w:t>)</w:t>
            </w:r>
            <w:r w:rsidR="00404038" w:rsidRPr="00404038">
              <w:rPr>
                <w:rFonts w:ascii="HY견고딕" w:eastAsia="HY견고딕" w:hAnsi="Arial" w:hint="eastAsia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2FFB" w14:textId="683377D4" w:rsidR="009D006D" w:rsidRPr="00C66DD0" w:rsidRDefault="007D3641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맑은 고딕" w:hAnsi="Arial"/>
                <w:kern w:val="2"/>
              </w:rPr>
            </w:pPr>
            <w:r>
              <w:rPr>
                <w:rFonts w:ascii="Arial" w:eastAsia="맑은 고딕" w:hAnsi="Arial" w:hint="eastAsia"/>
              </w:rPr>
              <w:t>20</w:t>
            </w:r>
            <w:r>
              <w:rPr>
                <w:rFonts w:ascii="Arial" w:eastAsia="맑은 고딕" w:hAnsi="Arial" w:hint="eastAsia"/>
              </w:rPr>
              <w:t>분</w:t>
            </w:r>
          </w:p>
        </w:tc>
      </w:tr>
      <w:tr w:rsidR="009D006D" w14:paraId="181F30A6" w14:textId="01AC6C15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E2B0968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05F160E7" w14:textId="4EC8DF94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(소 속)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1B8C" w14:textId="3836DD7E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6C70A87B" w14:textId="7AD3CEFB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F9A02A7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7385BB55" w14:textId="31C91EEC" w:rsidR="009D006D" w:rsidRPr="00404038" w:rsidRDefault="009D006D" w:rsidP="009D006D">
            <w:pPr>
              <w:pStyle w:val="Body"/>
              <w:tabs>
                <w:tab w:val="left" w:pos="1883"/>
              </w:tabs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 Unicode MS" w:cs="Arial Unicode MS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(제 목)</w:t>
            </w:r>
            <w:r w:rsidR="00404038" w:rsidRPr="00404038">
              <w:rPr>
                <w:rFonts w:ascii="HY견고딕" w:eastAsia="HY견고딕" w:hAnsi="Arial" w:hint="eastAsia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7BDB" w14:textId="77777777" w:rsidR="009D006D" w:rsidRPr="00A45ED2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 Unicode MS" w:eastAsia="Arial Unicode MS" w:hAnsi="Arial Unicode MS" w:cs="Arial Unicode MS"/>
                <w:kern w:val="2"/>
              </w:rPr>
            </w:pPr>
          </w:p>
        </w:tc>
      </w:tr>
      <w:tr w:rsidR="009D006D" w14:paraId="4DF64A4B" w14:textId="67BB7C74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4BACC6" w:themeFill="accent5"/>
            <w:vAlign w:val="center"/>
          </w:tcPr>
          <w:p w14:paraId="29228C1A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14:paraId="2623FEE4" w14:textId="2CC9BBDD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(분 야) 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26AAC" w14:textId="2BDBFAE0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B0E98" w14:paraId="61EFC814" w14:textId="7F01EE0E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12" w:space="0" w:color="auto"/>
            </w:tcBorders>
            <w:shd w:val="clear" w:color="auto" w:fill="4BACC6" w:themeFill="accent5"/>
            <w:vAlign w:val="center"/>
          </w:tcPr>
          <w:p w14:paraId="229087FF" w14:textId="0B69D57D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318FD5B3" w14:textId="1FF07A47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8"/>
              </w:rPr>
              <w:t>5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7606120F" w14:textId="06D08918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404038">
              <w:rPr>
                <w:rFonts w:ascii="HY견고딕" w:eastAsia="HY견고딕" w:hAnsi="Arial" w:hint="eastAsia"/>
              </w:rPr>
              <w:t>(</w:t>
            </w:r>
            <w:r w:rsidRPr="00404038">
              <w:rPr>
                <w:rFonts w:ascii="HY견고딕" w:eastAsia="HY견고딕" w:hAnsi="맑은 고딕" w:cs="맑은 고딕" w:hint="eastAsia"/>
              </w:rPr>
              <w:t>성 명</w:t>
            </w:r>
            <w:r w:rsidRPr="00404038">
              <w:rPr>
                <w:rFonts w:ascii="HY견고딕" w:eastAsia="HY견고딕" w:hAnsi="Arial" w:hint="eastAsia"/>
              </w:rPr>
              <w:t xml:space="preserve">)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68759" w14:textId="45ACE3AB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>
              <w:rPr>
                <w:rFonts w:ascii="Arial" w:eastAsia="맑은 고딕" w:hAnsi="Arial" w:hint="eastAsia"/>
              </w:rPr>
              <w:t>20</w:t>
            </w:r>
            <w:r>
              <w:rPr>
                <w:rFonts w:ascii="Arial" w:eastAsia="맑은 고딕" w:hAnsi="Arial" w:hint="eastAsia"/>
              </w:rPr>
              <w:t>분</w:t>
            </w:r>
          </w:p>
        </w:tc>
      </w:tr>
      <w:tr w:rsidR="009B0E98" w14:paraId="3555E363" w14:textId="260E17CD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shd w:val="clear" w:color="auto" w:fill="4BACC6" w:themeFill="accent5"/>
            <w:vAlign w:val="center"/>
          </w:tcPr>
          <w:p w14:paraId="46DB8035" w14:textId="77777777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6DD23C08" w14:textId="61F77386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(소 속)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D903" w14:textId="77777777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</w:p>
        </w:tc>
      </w:tr>
      <w:tr w:rsidR="009B0E98" w14:paraId="4E379603" w14:textId="3F54946C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shd w:val="clear" w:color="auto" w:fill="4BACC6" w:themeFill="accent5"/>
            <w:vAlign w:val="center"/>
          </w:tcPr>
          <w:p w14:paraId="3B0116C5" w14:textId="77777777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33D35A2F" w14:textId="4311302D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(제 목)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ECB47" w14:textId="77777777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</w:p>
        </w:tc>
      </w:tr>
      <w:tr w:rsidR="009B0E98" w14:paraId="792C3F93" w14:textId="49BD7DD7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4BACC6" w:themeFill="accent5"/>
            <w:vAlign w:val="center"/>
          </w:tcPr>
          <w:p w14:paraId="4F40E1CE" w14:textId="77777777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7238830" w14:textId="02D36990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(분 야)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17B66" w14:textId="77777777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</w:p>
        </w:tc>
      </w:tr>
    </w:tbl>
    <w:p w14:paraId="46BCE720" w14:textId="7B65994F" w:rsidR="009D552B" w:rsidRDefault="009D552B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03B76B88" w14:textId="4B7BA2E3" w:rsidR="009C1857" w:rsidRDefault="009C1857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08807E89" w14:textId="448311E1" w:rsidR="009C1857" w:rsidRDefault="009C1857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7351C2D8" w14:textId="22ACDE11" w:rsidR="009C1857" w:rsidRDefault="009C1857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5CD006EB" w14:textId="33A64FEC" w:rsidR="009C1857" w:rsidRDefault="009C1857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703A494E" w14:textId="0D35B0E1" w:rsidR="007533F5" w:rsidRPr="007533F5" w:rsidRDefault="008C2A24" w:rsidP="00E51E6E">
      <w:pPr>
        <w:pStyle w:val="ab"/>
        <w:numPr>
          <w:ilvl w:val="0"/>
          <w:numId w:val="6"/>
        </w:numPr>
        <w:adjustRightInd w:val="0"/>
        <w:snapToGrid w:val="0"/>
        <w:spacing w:after="0" w:line="240" w:lineRule="auto"/>
        <w:ind w:leftChars="0"/>
        <w:rPr>
          <w:b/>
          <w:sz w:val="6"/>
        </w:rPr>
      </w:pPr>
      <w:r w:rsidRPr="007533F5">
        <w:rPr>
          <w:rFonts w:ascii="맑은 고딕" w:eastAsia="맑은 고딕" w:hAnsi="맑은 고딕" w:cs="맑은 고딕" w:hint="eastAsia"/>
          <w:b/>
          <w:bCs/>
          <w:noProof/>
          <w:sz w:val="24"/>
          <w:szCs w:val="24"/>
          <w:lang w:eastAsia="ko-KR"/>
        </w:rPr>
        <w:t>특별세션</w:t>
      </w:r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 xml:space="preserve"> </w:t>
      </w:r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>신청</w:t>
      </w:r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 xml:space="preserve"> </w:t>
      </w:r>
      <w:proofErr w:type="gramStart"/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>기한</w:t>
      </w:r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 xml:space="preserve"> </w:t>
      </w:r>
      <w:r w:rsidR="009D006D" w:rsidRPr="007533F5">
        <w:rPr>
          <w:rFonts w:eastAsia="맑은 고딕"/>
          <w:b/>
          <w:bCs/>
          <w:sz w:val="24"/>
          <w:szCs w:val="24"/>
          <w:lang w:eastAsia="ko-KR"/>
        </w:rPr>
        <w:t>:</w:t>
      </w:r>
      <w:proofErr w:type="gramEnd"/>
      <w:r w:rsidR="009D006D" w:rsidRPr="007533F5">
        <w:rPr>
          <w:rFonts w:eastAsia="맑은 고딕"/>
          <w:b/>
          <w:bCs/>
          <w:sz w:val="24"/>
          <w:szCs w:val="24"/>
          <w:lang w:eastAsia="ko-KR"/>
        </w:rPr>
        <w:t xml:space="preserve"> </w:t>
      </w:r>
      <w:r w:rsidR="00F85563">
        <w:rPr>
          <w:rFonts w:eastAsia="맑은 고딕"/>
          <w:b/>
          <w:bCs/>
          <w:sz w:val="24"/>
          <w:szCs w:val="24"/>
          <w:lang w:eastAsia="ko-KR"/>
        </w:rPr>
        <w:t>8</w:t>
      </w:r>
      <w:r w:rsidR="009D006D" w:rsidRPr="007533F5">
        <w:rPr>
          <w:rFonts w:eastAsia="맑은 고딕"/>
          <w:b/>
          <w:bCs/>
          <w:sz w:val="24"/>
          <w:szCs w:val="24"/>
          <w:lang w:eastAsia="ko-KR"/>
        </w:rPr>
        <w:t>.</w:t>
      </w:r>
      <w:r w:rsidR="00F9449D">
        <w:rPr>
          <w:rFonts w:eastAsia="맑은 고딕"/>
          <w:b/>
          <w:bCs/>
          <w:sz w:val="24"/>
          <w:szCs w:val="24"/>
          <w:lang w:eastAsia="ko-KR"/>
        </w:rPr>
        <w:t xml:space="preserve"> </w:t>
      </w:r>
      <w:r w:rsidR="00F85563">
        <w:rPr>
          <w:rFonts w:eastAsia="맑은 고딕"/>
          <w:b/>
          <w:bCs/>
          <w:sz w:val="24"/>
          <w:szCs w:val="24"/>
          <w:lang w:eastAsia="ko-KR"/>
        </w:rPr>
        <w:t>7</w:t>
      </w:r>
      <w:r w:rsidR="009D006D" w:rsidRPr="007533F5">
        <w:rPr>
          <w:rFonts w:eastAsia="맑은 고딕"/>
          <w:b/>
          <w:sz w:val="24"/>
          <w:lang w:eastAsia="ko-KR"/>
        </w:rPr>
        <w:t xml:space="preserve"> </w:t>
      </w:r>
      <w:r w:rsidR="009D006D" w:rsidRPr="007533F5">
        <w:rPr>
          <w:rFonts w:eastAsia="맑은 고딕" w:hint="eastAsia"/>
          <w:b/>
          <w:sz w:val="24"/>
          <w:lang w:eastAsia="ko-KR"/>
        </w:rPr>
        <w:t>~</w:t>
      </w:r>
      <w:r w:rsidR="009D006D" w:rsidRPr="007533F5">
        <w:rPr>
          <w:rFonts w:eastAsia="맑은 고딕"/>
          <w:b/>
          <w:sz w:val="24"/>
          <w:lang w:eastAsia="ko-KR"/>
        </w:rPr>
        <w:t xml:space="preserve"> </w:t>
      </w:r>
      <w:r w:rsidR="00F85563">
        <w:rPr>
          <w:rFonts w:eastAsia="맑은 고딕"/>
          <w:b/>
          <w:sz w:val="24"/>
          <w:lang w:eastAsia="ko-KR"/>
        </w:rPr>
        <w:t>9</w:t>
      </w:r>
      <w:r w:rsidR="009D006D" w:rsidRPr="007533F5">
        <w:rPr>
          <w:rFonts w:eastAsia="맑은 고딕"/>
          <w:b/>
          <w:sz w:val="24"/>
          <w:lang w:eastAsia="ko-KR"/>
        </w:rPr>
        <w:t>.</w:t>
      </w:r>
      <w:r w:rsidR="00F9449D">
        <w:rPr>
          <w:rFonts w:eastAsia="맑은 고딕"/>
          <w:b/>
          <w:sz w:val="24"/>
          <w:lang w:eastAsia="ko-KR"/>
        </w:rPr>
        <w:t xml:space="preserve"> </w:t>
      </w:r>
      <w:r w:rsidR="00F85563">
        <w:rPr>
          <w:rFonts w:eastAsia="맑은 고딕"/>
          <w:b/>
          <w:sz w:val="24"/>
          <w:lang w:eastAsia="ko-KR"/>
        </w:rPr>
        <w:t>15</w:t>
      </w:r>
    </w:p>
    <w:p w14:paraId="398E26CA" w14:textId="5DE73FFB" w:rsidR="00A85610" w:rsidRPr="007533F5" w:rsidRDefault="009D006D" w:rsidP="00E51E6E">
      <w:pPr>
        <w:pStyle w:val="ab"/>
        <w:numPr>
          <w:ilvl w:val="0"/>
          <w:numId w:val="6"/>
        </w:numPr>
        <w:adjustRightInd w:val="0"/>
        <w:snapToGrid w:val="0"/>
        <w:spacing w:after="0" w:line="240" w:lineRule="auto"/>
        <w:ind w:leftChars="0"/>
        <w:rPr>
          <w:b/>
          <w:sz w:val="6"/>
        </w:rPr>
      </w:pPr>
      <w:r w:rsidRPr="007533F5">
        <w:rPr>
          <w:rFonts w:eastAsia="맑은 고딕" w:hint="eastAsia"/>
          <w:b/>
          <w:sz w:val="24"/>
          <w:lang w:eastAsia="ko-KR"/>
        </w:rPr>
        <w:t>초록제출</w:t>
      </w:r>
      <w:r w:rsidRPr="007533F5">
        <w:rPr>
          <w:rFonts w:eastAsia="맑은 고딕" w:hint="eastAsia"/>
          <w:b/>
          <w:sz w:val="24"/>
          <w:lang w:eastAsia="ko-KR"/>
        </w:rPr>
        <w:t xml:space="preserve"> </w:t>
      </w:r>
      <w:proofErr w:type="gramStart"/>
      <w:r w:rsidRPr="007533F5">
        <w:rPr>
          <w:rFonts w:eastAsia="맑은 고딕" w:hint="eastAsia"/>
          <w:b/>
          <w:sz w:val="24"/>
          <w:lang w:eastAsia="ko-KR"/>
        </w:rPr>
        <w:t>기한</w:t>
      </w:r>
      <w:r w:rsidRPr="007533F5">
        <w:rPr>
          <w:rFonts w:eastAsia="맑은 고딕" w:hint="eastAsia"/>
          <w:b/>
          <w:sz w:val="24"/>
          <w:lang w:eastAsia="ko-KR"/>
        </w:rPr>
        <w:t xml:space="preserve"> </w:t>
      </w:r>
      <w:r w:rsidRPr="007533F5">
        <w:rPr>
          <w:rFonts w:eastAsia="맑은 고딕"/>
          <w:b/>
          <w:sz w:val="24"/>
          <w:lang w:eastAsia="ko-KR"/>
        </w:rPr>
        <w:t xml:space="preserve"> :</w:t>
      </w:r>
      <w:proofErr w:type="gramEnd"/>
      <w:r w:rsidRPr="007533F5">
        <w:rPr>
          <w:rFonts w:eastAsia="맑은 고딕"/>
          <w:b/>
          <w:sz w:val="24"/>
          <w:lang w:eastAsia="ko-KR"/>
        </w:rPr>
        <w:t xml:space="preserve">  9.</w:t>
      </w:r>
      <w:r w:rsidR="00F85563">
        <w:rPr>
          <w:rFonts w:eastAsia="맑은 고딕"/>
          <w:b/>
          <w:sz w:val="24"/>
          <w:lang w:eastAsia="ko-KR"/>
        </w:rPr>
        <w:t>1</w:t>
      </w:r>
      <w:r w:rsidR="00F9449D">
        <w:rPr>
          <w:rFonts w:eastAsia="맑은 고딕"/>
          <w:b/>
          <w:sz w:val="24"/>
          <w:lang w:eastAsia="ko-KR"/>
        </w:rPr>
        <w:t>1</w:t>
      </w:r>
      <w:r w:rsidRPr="007533F5">
        <w:rPr>
          <w:rFonts w:eastAsia="맑은 고딕"/>
          <w:b/>
          <w:sz w:val="24"/>
          <w:lang w:eastAsia="ko-KR"/>
        </w:rPr>
        <w:t xml:space="preserve"> ~ 9. </w:t>
      </w:r>
      <w:r w:rsidR="00F85563">
        <w:rPr>
          <w:rFonts w:eastAsia="맑은 고딕"/>
          <w:b/>
          <w:sz w:val="24"/>
          <w:lang w:eastAsia="ko-KR"/>
        </w:rPr>
        <w:t>27</w:t>
      </w:r>
    </w:p>
    <w:p w14:paraId="3E36A5F6" w14:textId="03CF27D8" w:rsidR="007533F5" w:rsidRPr="007533F5" w:rsidRDefault="00D85F3E" w:rsidP="00E51E6E">
      <w:pPr>
        <w:pStyle w:val="ab"/>
        <w:numPr>
          <w:ilvl w:val="0"/>
          <w:numId w:val="6"/>
        </w:numPr>
        <w:adjustRightInd w:val="0"/>
        <w:snapToGrid w:val="0"/>
        <w:spacing w:after="0" w:line="240" w:lineRule="auto"/>
        <w:ind w:leftChars="0"/>
        <w:rPr>
          <w:b/>
          <w:sz w:val="6"/>
          <w:lang w:eastAsia="ko-KR"/>
        </w:rPr>
      </w:pPr>
      <w:r w:rsidRPr="007533F5">
        <w:rPr>
          <w:b/>
          <w:bCs/>
          <w:noProof/>
          <w:sz w:val="24"/>
          <w:szCs w:val="24"/>
          <w:lang w:eastAsia="ko-KR"/>
        </w:rPr>
        <w:drawing>
          <wp:anchor distT="0" distB="0" distL="114300" distR="114300" simplePos="0" relativeHeight="251659264" behindDoc="1" locked="0" layoutInCell="1" allowOverlap="1" wp14:anchorId="0F2F82C8" wp14:editId="2B80CC1B">
            <wp:simplePos x="0" y="0"/>
            <wp:positionH relativeFrom="margin">
              <wp:posOffset>2484120</wp:posOffset>
            </wp:positionH>
            <wp:positionV relativeFrom="paragraph">
              <wp:posOffset>406400</wp:posOffset>
            </wp:positionV>
            <wp:extent cx="2039883" cy="296937"/>
            <wp:effectExtent l="0" t="0" r="0" b="825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83" cy="29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특별세션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개최비용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157AB5">
        <w:rPr>
          <w:rFonts w:eastAsia="맑은 고딕" w:hint="eastAsia"/>
          <w:b/>
          <w:color w:val="0070C0"/>
          <w:sz w:val="24"/>
          <w:lang w:eastAsia="ko-KR"/>
        </w:rPr>
        <w:t>및</w:t>
      </w:r>
      <w:r w:rsidR="00157AB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157AB5">
        <w:rPr>
          <w:rFonts w:eastAsia="맑은 고딕" w:hint="eastAsia"/>
          <w:b/>
          <w:color w:val="0070C0"/>
          <w:sz w:val="24"/>
          <w:lang w:eastAsia="ko-KR"/>
        </w:rPr>
        <w:t>지불방법</w:t>
      </w:r>
      <w:r w:rsidR="00157AB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관련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문의는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조류학회사무국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/>
          <w:b/>
          <w:color w:val="0070C0"/>
          <w:sz w:val="24"/>
          <w:lang w:eastAsia="ko-KR"/>
        </w:rPr>
        <w:t>02-899-5980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으로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주시기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바랍니다</w:t>
      </w:r>
      <w:r w:rsidR="007533F5">
        <w:rPr>
          <w:rFonts w:eastAsia="맑은 고딕" w:hint="eastAsia"/>
          <w:b/>
          <w:sz w:val="24"/>
          <w:lang w:eastAsia="ko-KR"/>
        </w:rPr>
        <w:t>.</w:t>
      </w:r>
    </w:p>
    <w:sectPr w:rsidR="007533F5" w:rsidRPr="007533F5" w:rsidSect="00F07442">
      <w:headerReference w:type="default" r:id="rId9"/>
      <w:type w:val="continuous"/>
      <w:pgSz w:w="11900" w:h="16840"/>
      <w:pgMar w:top="720" w:right="720" w:bottom="720" w:left="720" w:header="426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2DC7" w14:textId="77777777" w:rsidR="007C281E" w:rsidRDefault="007C281E" w:rsidP="00197F88">
      <w:pPr>
        <w:spacing w:after="0" w:line="240" w:lineRule="auto"/>
      </w:pPr>
      <w:r>
        <w:separator/>
      </w:r>
    </w:p>
  </w:endnote>
  <w:endnote w:type="continuationSeparator" w:id="0">
    <w:p w14:paraId="18819493" w14:textId="77777777" w:rsidR="007C281E" w:rsidRDefault="007C281E" w:rsidP="0019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5799" w14:textId="77777777" w:rsidR="007C281E" w:rsidRDefault="007C281E" w:rsidP="00197F88">
      <w:pPr>
        <w:spacing w:after="0" w:line="240" w:lineRule="auto"/>
      </w:pPr>
      <w:r>
        <w:separator/>
      </w:r>
    </w:p>
  </w:footnote>
  <w:footnote w:type="continuationSeparator" w:id="0">
    <w:p w14:paraId="148DC13F" w14:textId="77777777" w:rsidR="007C281E" w:rsidRDefault="007C281E" w:rsidP="0019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DA64" w14:textId="4AB795EF" w:rsidR="009C1857" w:rsidRPr="009C1857" w:rsidRDefault="009C1857" w:rsidP="00D0401E">
    <w:pPr>
      <w:pStyle w:val="a4"/>
      <w:spacing w:after="0"/>
      <w:jc w:val="center"/>
      <w:rPr>
        <w:rFonts w:eastAsia="맑은 고딕"/>
        <w:sz w:val="28"/>
        <w:szCs w:val="28"/>
        <w:lang w:eastAsia="ko-KR"/>
      </w:rPr>
    </w:pP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제</w:t>
    </w:r>
    <w:r w:rsidRPr="009C1857">
      <w:rPr>
        <w:rFonts w:eastAsia="맑은 고딕"/>
        <w:b/>
        <w:color w:val="808080" w:themeColor="background1" w:themeShade="80"/>
        <w:sz w:val="28"/>
        <w:szCs w:val="28"/>
        <w:lang w:eastAsia="ko-KR"/>
      </w:rPr>
      <w:t>3</w:t>
    </w:r>
    <w:r w:rsidR="00F85563">
      <w:rPr>
        <w:rFonts w:eastAsia="맑은 고딕"/>
        <w:b/>
        <w:color w:val="808080" w:themeColor="background1" w:themeShade="80"/>
        <w:sz w:val="28"/>
        <w:szCs w:val="28"/>
        <w:lang w:eastAsia="ko-KR"/>
      </w:rPr>
      <w:t>7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회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 xml:space="preserve"> 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학술발표대회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 xml:space="preserve"> 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및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 xml:space="preserve"> 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정기총회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5EF5"/>
    <w:multiLevelType w:val="hybridMultilevel"/>
    <w:tmpl w:val="52E6B6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1346B9"/>
    <w:multiLevelType w:val="hybridMultilevel"/>
    <w:tmpl w:val="F9BA20BE"/>
    <w:lvl w:ilvl="0" w:tplc="62A0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CA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C0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C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6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2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4E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C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80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A62734"/>
    <w:multiLevelType w:val="hybridMultilevel"/>
    <w:tmpl w:val="74E011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B7C4600"/>
    <w:multiLevelType w:val="hybridMultilevel"/>
    <w:tmpl w:val="3F622716"/>
    <w:lvl w:ilvl="0" w:tplc="DCB6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C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8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E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08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87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0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AB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4E028E"/>
    <w:multiLevelType w:val="hybridMultilevel"/>
    <w:tmpl w:val="2E5A91EC"/>
    <w:lvl w:ilvl="0" w:tplc="F6968A9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80C2A3A"/>
    <w:multiLevelType w:val="hybridMultilevel"/>
    <w:tmpl w:val="D55CCDE0"/>
    <w:lvl w:ilvl="0" w:tplc="B6FC862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494566322">
    <w:abstractNumId w:val="2"/>
  </w:num>
  <w:num w:numId="2" w16cid:durableId="469248308">
    <w:abstractNumId w:val="0"/>
  </w:num>
  <w:num w:numId="3" w16cid:durableId="1251356796">
    <w:abstractNumId w:val="1"/>
  </w:num>
  <w:num w:numId="4" w16cid:durableId="1071385408">
    <w:abstractNumId w:val="3"/>
  </w:num>
  <w:num w:numId="5" w16cid:durableId="474183726">
    <w:abstractNumId w:val="4"/>
  </w:num>
  <w:num w:numId="6" w16cid:durableId="1455097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81"/>
    <w:rsid w:val="00004FC8"/>
    <w:rsid w:val="0000520C"/>
    <w:rsid w:val="000128AD"/>
    <w:rsid w:val="00025EDB"/>
    <w:rsid w:val="00055BBB"/>
    <w:rsid w:val="00082C55"/>
    <w:rsid w:val="0008614C"/>
    <w:rsid w:val="000D2219"/>
    <w:rsid w:val="00152C54"/>
    <w:rsid w:val="00157AB5"/>
    <w:rsid w:val="00165525"/>
    <w:rsid w:val="00197F88"/>
    <w:rsid w:val="001B3D7D"/>
    <w:rsid w:val="001B5B60"/>
    <w:rsid w:val="001D40A4"/>
    <w:rsid w:val="001E5E81"/>
    <w:rsid w:val="001E6927"/>
    <w:rsid w:val="001F0BE7"/>
    <w:rsid w:val="0020066B"/>
    <w:rsid w:val="002138D1"/>
    <w:rsid w:val="002D33DA"/>
    <w:rsid w:val="002D6831"/>
    <w:rsid w:val="00305917"/>
    <w:rsid w:val="00331B98"/>
    <w:rsid w:val="00361EA1"/>
    <w:rsid w:val="003751FC"/>
    <w:rsid w:val="00382AE9"/>
    <w:rsid w:val="00404038"/>
    <w:rsid w:val="00421ED9"/>
    <w:rsid w:val="00423BF7"/>
    <w:rsid w:val="00447B6B"/>
    <w:rsid w:val="00454A75"/>
    <w:rsid w:val="00456D52"/>
    <w:rsid w:val="00492FFD"/>
    <w:rsid w:val="004A2B20"/>
    <w:rsid w:val="0050135E"/>
    <w:rsid w:val="005367E5"/>
    <w:rsid w:val="005954BA"/>
    <w:rsid w:val="005B1042"/>
    <w:rsid w:val="005C3186"/>
    <w:rsid w:val="005D2182"/>
    <w:rsid w:val="005F423C"/>
    <w:rsid w:val="005F74B2"/>
    <w:rsid w:val="00610E48"/>
    <w:rsid w:val="0062408C"/>
    <w:rsid w:val="00633F89"/>
    <w:rsid w:val="006B1C2F"/>
    <w:rsid w:val="006B419B"/>
    <w:rsid w:val="006D54CA"/>
    <w:rsid w:val="006D7479"/>
    <w:rsid w:val="007078B7"/>
    <w:rsid w:val="00707AC4"/>
    <w:rsid w:val="007533F5"/>
    <w:rsid w:val="007B03AD"/>
    <w:rsid w:val="007C281E"/>
    <w:rsid w:val="007D3641"/>
    <w:rsid w:val="0080175A"/>
    <w:rsid w:val="00804F8C"/>
    <w:rsid w:val="008062B9"/>
    <w:rsid w:val="008375B9"/>
    <w:rsid w:val="00842D93"/>
    <w:rsid w:val="0086719C"/>
    <w:rsid w:val="00877A9A"/>
    <w:rsid w:val="008B449E"/>
    <w:rsid w:val="008C2A24"/>
    <w:rsid w:val="00900E98"/>
    <w:rsid w:val="00901AA3"/>
    <w:rsid w:val="009230FB"/>
    <w:rsid w:val="009866CC"/>
    <w:rsid w:val="009A1C83"/>
    <w:rsid w:val="009A2585"/>
    <w:rsid w:val="009B0E98"/>
    <w:rsid w:val="009B1F6F"/>
    <w:rsid w:val="009C1857"/>
    <w:rsid w:val="009C1C0F"/>
    <w:rsid w:val="009D006D"/>
    <w:rsid w:val="009D552B"/>
    <w:rsid w:val="009F54A4"/>
    <w:rsid w:val="009F60C8"/>
    <w:rsid w:val="009F72E2"/>
    <w:rsid w:val="009F7DCC"/>
    <w:rsid w:val="00A1631C"/>
    <w:rsid w:val="00A278EC"/>
    <w:rsid w:val="00A45ED2"/>
    <w:rsid w:val="00A51A07"/>
    <w:rsid w:val="00A609DA"/>
    <w:rsid w:val="00A62197"/>
    <w:rsid w:val="00A80AAF"/>
    <w:rsid w:val="00A85610"/>
    <w:rsid w:val="00A8741D"/>
    <w:rsid w:val="00A918AC"/>
    <w:rsid w:val="00AB2613"/>
    <w:rsid w:val="00B15348"/>
    <w:rsid w:val="00B1664A"/>
    <w:rsid w:val="00B52367"/>
    <w:rsid w:val="00B95AE1"/>
    <w:rsid w:val="00BC03DD"/>
    <w:rsid w:val="00BC04D2"/>
    <w:rsid w:val="00BD46CE"/>
    <w:rsid w:val="00BE4F7D"/>
    <w:rsid w:val="00C12E10"/>
    <w:rsid w:val="00C14A52"/>
    <w:rsid w:val="00C329C3"/>
    <w:rsid w:val="00C34B22"/>
    <w:rsid w:val="00C52522"/>
    <w:rsid w:val="00C66DD0"/>
    <w:rsid w:val="00C82A3F"/>
    <w:rsid w:val="00CB3942"/>
    <w:rsid w:val="00CE2456"/>
    <w:rsid w:val="00CE5CD8"/>
    <w:rsid w:val="00CE6FB2"/>
    <w:rsid w:val="00CF1DA1"/>
    <w:rsid w:val="00D0401E"/>
    <w:rsid w:val="00D11F85"/>
    <w:rsid w:val="00D77E14"/>
    <w:rsid w:val="00D85F3E"/>
    <w:rsid w:val="00DC6F95"/>
    <w:rsid w:val="00DD0DCA"/>
    <w:rsid w:val="00DE7E74"/>
    <w:rsid w:val="00E0569A"/>
    <w:rsid w:val="00E35F6D"/>
    <w:rsid w:val="00E441D7"/>
    <w:rsid w:val="00E827A5"/>
    <w:rsid w:val="00EA3BB6"/>
    <w:rsid w:val="00EB63AF"/>
    <w:rsid w:val="00ED4CF5"/>
    <w:rsid w:val="00F04FCF"/>
    <w:rsid w:val="00F07442"/>
    <w:rsid w:val="00F35896"/>
    <w:rsid w:val="00F35E08"/>
    <w:rsid w:val="00F41508"/>
    <w:rsid w:val="00F43B88"/>
    <w:rsid w:val="00F72D15"/>
    <w:rsid w:val="00F72FDF"/>
    <w:rsid w:val="00F85563"/>
    <w:rsid w:val="00F9449D"/>
    <w:rsid w:val="00FD16F9"/>
    <w:rsid w:val="00FD67F4"/>
    <w:rsid w:val="00FE1E98"/>
    <w:rsid w:val="00FE2BD2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0F27C"/>
  <w14:defaultImageDpi w14:val="300"/>
  <w15:docId w15:val="{66AF1351-84A9-4639-8F39-0D440644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CC"/>
    <w:pPr>
      <w:spacing w:after="160" w:line="259" w:lineRule="auto"/>
    </w:pPr>
    <w:rPr>
      <w:rFonts w:eastAsiaTheme="minorHAnsi"/>
      <w:sz w:val="22"/>
      <w:szCs w:val="22"/>
    </w:rPr>
  </w:style>
  <w:style w:type="paragraph" w:styleId="2">
    <w:name w:val="heading 2"/>
    <w:basedOn w:val="a"/>
    <w:next w:val="a"/>
    <w:link w:val="2Char"/>
    <w:qFormat/>
    <w:rsid w:val="009A1C83"/>
    <w:pPr>
      <w:keepNext/>
      <w:widowControl w:val="0"/>
      <w:wordWrap w:val="0"/>
      <w:autoSpaceDE w:val="0"/>
      <w:autoSpaceDN w:val="0"/>
      <w:spacing w:after="0" w:line="240" w:lineRule="auto"/>
      <w:jc w:val="center"/>
      <w:outlineLvl w:val="1"/>
    </w:pPr>
    <w:rPr>
      <w:rFonts w:ascii="Arial" w:eastAsia="바탕" w:hAnsi="Arial" w:cs="Arial"/>
      <w:b/>
      <w:bCs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197F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7F88"/>
    <w:rPr>
      <w:rFonts w:eastAsiaTheme="minorHAnsi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197F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7F88"/>
    <w:rPr>
      <w:rFonts w:eastAsiaTheme="minorHAnsi"/>
      <w:sz w:val="22"/>
      <w:szCs w:val="22"/>
    </w:rPr>
  </w:style>
  <w:style w:type="character" w:styleId="a6">
    <w:name w:val="Hyperlink"/>
    <w:basedOn w:val="a0"/>
    <w:uiPriority w:val="99"/>
    <w:unhideWhenUsed/>
    <w:rsid w:val="002D33DA"/>
    <w:rPr>
      <w:color w:val="0000FF" w:themeColor="hyperlink"/>
      <w:u w:val="single"/>
    </w:rPr>
  </w:style>
  <w:style w:type="paragraph" w:customStyle="1" w:styleId="Body">
    <w:name w:val="Body"/>
    <w:basedOn w:val="a"/>
    <w:rsid w:val="00EB63AF"/>
    <w:pPr>
      <w:widowControl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바탕체" w:hAnsi="Times New Roman" w:cs="Times New Roman"/>
      <w:sz w:val="20"/>
      <w:szCs w:val="20"/>
      <w:lang w:eastAsia="ko-KR"/>
    </w:rPr>
  </w:style>
  <w:style w:type="paragraph" w:styleId="20">
    <w:name w:val="Body Text 2"/>
    <w:basedOn w:val="a"/>
    <w:link w:val="2Char0"/>
    <w:rsid w:val="00EB63AF"/>
    <w:pPr>
      <w:widowControl w:val="0"/>
      <w:wordWrap w:val="0"/>
      <w:autoSpaceDE w:val="0"/>
      <w:autoSpaceDN w:val="0"/>
      <w:spacing w:after="40" w:line="240" w:lineRule="auto"/>
      <w:jc w:val="both"/>
    </w:pPr>
    <w:rPr>
      <w:rFonts w:ascii="Arial Narrow" w:eastAsia="바탕" w:hAnsi="Arial Narrow" w:cs="Times New Roman"/>
      <w:b/>
      <w:bCs/>
      <w:kern w:val="2"/>
      <w:szCs w:val="24"/>
      <w:lang w:eastAsia="ko-KR"/>
    </w:rPr>
  </w:style>
  <w:style w:type="character" w:customStyle="1" w:styleId="2Char0">
    <w:name w:val="본문 2 Char"/>
    <w:basedOn w:val="a0"/>
    <w:link w:val="20"/>
    <w:rsid w:val="00EB63AF"/>
    <w:rPr>
      <w:rFonts w:ascii="Arial Narrow" w:eastAsia="바탕" w:hAnsi="Arial Narrow" w:cs="Times New Roman"/>
      <w:b/>
      <w:bCs/>
      <w:kern w:val="2"/>
      <w:sz w:val="22"/>
      <w:lang w:eastAsia="ko-KR"/>
    </w:rPr>
  </w:style>
  <w:style w:type="character" w:customStyle="1" w:styleId="2Char">
    <w:name w:val="제목 2 Char"/>
    <w:basedOn w:val="a0"/>
    <w:link w:val="2"/>
    <w:rsid w:val="009A1C83"/>
    <w:rPr>
      <w:rFonts w:ascii="Arial" w:eastAsia="바탕" w:hAnsi="Arial" w:cs="Arial"/>
      <w:b/>
      <w:bCs/>
      <w:kern w:val="2"/>
      <w:sz w:val="2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C14A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14A5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367E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367E5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5367E5"/>
    <w:rPr>
      <w:rFonts w:eastAsiaTheme="minorHAnsi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367E5"/>
    <w:pPr>
      <w:spacing w:line="259" w:lineRule="auto"/>
    </w:pPr>
    <w:rPr>
      <w:b/>
      <w:bCs/>
      <w:sz w:val="22"/>
      <w:szCs w:val="22"/>
    </w:rPr>
  </w:style>
  <w:style w:type="character" w:customStyle="1" w:styleId="Char3">
    <w:name w:val="메모 주제 Char"/>
    <w:basedOn w:val="Char2"/>
    <w:link w:val="aa"/>
    <w:uiPriority w:val="99"/>
    <w:semiHidden/>
    <w:rsid w:val="005367E5"/>
    <w:rPr>
      <w:rFonts w:eastAsiaTheme="minorHAns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9D006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185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2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1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93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94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hsyoon2011@skku.edu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HwanSu Yoon</dc:creator>
  <cp:lastModifiedBy>lim lim</cp:lastModifiedBy>
  <cp:revision>2</cp:revision>
  <cp:lastPrinted>2019-10-01T02:01:00Z</cp:lastPrinted>
  <dcterms:created xsi:type="dcterms:W3CDTF">2023-08-04T04:57:00Z</dcterms:created>
  <dcterms:modified xsi:type="dcterms:W3CDTF">2023-08-04T04:57:00Z</dcterms:modified>
</cp:coreProperties>
</file>